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D" w:rsidRDefault="008A556D">
      <w:pPr>
        <w:pStyle w:val="ConsPlusNormal"/>
        <w:jc w:val="both"/>
      </w:pPr>
      <w:bookmarkStart w:id="0" w:name="_GoBack"/>
      <w:bookmarkEnd w:id="0"/>
    </w:p>
    <w:p w:rsidR="008A556D" w:rsidRDefault="008A556D">
      <w:pPr>
        <w:pStyle w:val="ConsPlusNormal"/>
        <w:jc w:val="right"/>
        <w:outlineLvl w:val="1"/>
      </w:pPr>
      <w:r>
        <w:t>Приложение N 4</w:t>
      </w:r>
    </w:p>
    <w:p w:rsidR="008A556D" w:rsidRDefault="008A556D">
      <w:pPr>
        <w:pStyle w:val="ConsPlusNormal"/>
        <w:jc w:val="right"/>
      </w:pPr>
      <w:r>
        <w:t>к Административному регламенту</w:t>
      </w:r>
    </w:p>
    <w:p w:rsidR="008A556D" w:rsidRDefault="008A55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8"/>
        <w:gridCol w:w="1619"/>
        <w:gridCol w:w="4783"/>
      </w:tblGrid>
      <w:tr w:rsidR="008A556D"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</w:pPr>
            <w:r>
              <w:t>В администрацию города Кирова</w:t>
            </w:r>
          </w:p>
          <w:p w:rsidR="008A556D" w:rsidRDefault="008A556D">
            <w:pPr>
              <w:pStyle w:val="ConsPlusNormal"/>
            </w:pPr>
          </w:p>
          <w:p w:rsidR="008A556D" w:rsidRDefault="008A556D">
            <w:pPr>
              <w:pStyle w:val="ConsPlusNormal"/>
            </w:pPr>
            <w:r>
              <w:t>от</w:t>
            </w:r>
          </w:p>
          <w:p w:rsidR="008A556D" w:rsidRDefault="008A556D">
            <w:pPr>
              <w:pStyle w:val="ConsPlusNormal"/>
              <w:jc w:val="center"/>
            </w:pPr>
            <w:r>
              <w:t>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(наименование застройщика)</w:t>
            </w:r>
          </w:p>
          <w:p w:rsidR="008A556D" w:rsidRDefault="008A556D">
            <w:pPr>
              <w:pStyle w:val="ConsPlusNormal"/>
              <w:jc w:val="center"/>
            </w:pPr>
            <w:r>
              <w:t>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(фамилия, имя, отчество (последнее - при наличии), почтовый индекс, адрес, телефон - для физических лиц (при наличии))</w:t>
            </w:r>
          </w:p>
          <w:p w:rsidR="008A556D" w:rsidRDefault="008A556D">
            <w:pPr>
              <w:pStyle w:val="ConsPlusNormal"/>
              <w:jc w:val="center"/>
            </w:pPr>
            <w:r>
              <w:t>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(полное наименование организации, ИНН (при наличии), почтовый и юридический адрес, телефон (при наличии), адрес электронной почты (при наличии), должность, фамилия, имя, отчество (последнее - при наличии) руководителя - для юридических лиц)</w:t>
            </w:r>
          </w:p>
        </w:tc>
      </w:tr>
      <w:tr w:rsidR="008A556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center"/>
            </w:pPr>
            <w:bookmarkStart w:id="1" w:name="P764"/>
            <w:bookmarkEnd w:id="1"/>
            <w:r>
              <w:t>ЗАЯВЛЕНИЕ</w:t>
            </w:r>
          </w:p>
          <w:p w:rsidR="008A556D" w:rsidRDefault="008A556D">
            <w:pPr>
              <w:pStyle w:val="ConsPlusNormal"/>
              <w:jc w:val="center"/>
            </w:pPr>
            <w:r>
              <w:t>об исправлении допущенных опечаток и ошибок</w:t>
            </w:r>
          </w:p>
          <w:p w:rsidR="008A556D" w:rsidRDefault="008A556D">
            <w:pPr>
              <w:pStyle w:val="ConsPlusNormal"/>
              <w:jc w:val="center"/>
            </w:pPr>
            <w:r>
              <w:t>в разрешении на ввод объекта в эксплуатацию</w:t>
            </w:r>
          </w:p>
          <w:p w:rsidR="008A556D" w:rsidRDefault="008A556D">
            <w:pPr>
              <w:pStyle w:val="ConsPlusNormal"/>
              <w:jc w:val="center"/>
            </w:pPr>
            <w:r>
              <w:t>(в решении об отказе в предоставлении муниципальной услуги)</w:t>
            </w:r>
          </w:p>
          <w:p w:rsidR="008A556D" w:rsidRDefault="008A556D">
            <w:pPr>
              <w:pStyle w:val="ConsPlusNormal"/>
            </w:pPr>
          </w:p>
          <w:p w:rsidR="008A556D" w:rsidRDefault="008A556D">
            <w:pPr>
              <w:pStyle w:val="ConsPlusNormal"/>
              <w:ind w:firstLine="283"/>
              <w:jc w:val="both"/>
            </w:pPr>
            <w:r>
              <w:t>Прошу внести изменение в разрешение на ввод объекта в эксплуатацию (в решение об отказе в выдаче разрешения на ввод объекта в эксплуатацию) ________________________________________________________________________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(реквизиты разрешения или решения)</w:t>
            </w:r>
          </w:p>
          <w:p w:rsidR="008A556D" w:rsidRDefault="008A556D">
            <w:pPr>
              <w:pStyle w:val="ConsPlusNormal"/>
            </w:pPr>
          </w:p>
          <w:p w:rsidR="008A556D" w:rsidRDefault="008A556D">
            <w:pPr>
              <w:pStyle w:val="ConsPlusNormal"/>
            </w:pPr>
            <w:r>
              <w:t>в связи с допущенными опечатками и (или) ошибками в тексте решения:</w:t>
            </w:r>
          </w:p>
          <w:p w:rsidR="008A556D" w:rsidRDefault="008A556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(указываются допущенные опечатки и (или) ошибки и предлагаемая новая редакция текста изменений)</w:t>
            </w:r>
          </w:p>
        </w:tc>
      </w:tr>
      <w:tr w:rsidR="008A556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both"/>
            </w:pPr>
            <w:r>
              <w:t>Приложение:</w:t>
            </w:r>
          </w:p>
          <w:p w:rsidR="008A556D" w:rsidRDefault="008A556D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8A556D" w:rsidRDefault="008A556D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8A556D" w:rsidRDefault="008A556D">
            <w:pPr>
              <w:pStyle w:val="ConsPlusNormal"/>
            </w:pPr>
          </w:p>
          <w:p w:rsidR="008A556D" w:rsidRDefault="008A556D">
            <w:pPr>
              <w:pStyle w:val="ConsPlusNormal"/>
            </w:pPr>
            <w:r>
              <w:t>Номер телефона и адрес электронной почты для связи:</w:t>
            </w:r>
          </w:p>
          <w:p w:rsidR="008A556D" w:rsidRDefault="008A556D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8A556D"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center"/>
            </w:pPr>
            <w:r>
              <w:t>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8A556D" w:rsidRDefault="008A556D">
            <w:pPr>
              <w:pStyle w:val="ConsPlusNormal"/>
              <w:jc w:val="center"/>
            </w:pPr>
            <w:r>
              <w:t>_____________________</w:t>
            </w:r>
          </w:p>
          <w:p w:rsidR="008A556D" w:rsidRDefault="008A556D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8A556D" w:rsidRDefault="008A556D">
      <w:pPr>
        <w:pStyle w:val="ConsPlusNormal"/>
        <w:jc w:val="both"/>
      </w:pPr>
    </w:p>
    <w:p w:rsidR="008A556D" w:rsidRDefault="008A556D">
      <w:pPr>
        <w:pStyle w:val="ConsPlusNormal"/>
        <w:jc w:val="both"/>
      </w:pPr>
    </w:p>
    <w:p w:rsidR="008A556D" w:rsidRDefault="008A55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881" w:rsidRDefault="007E6881"/>
    <w:sectPr w:rsidR="007E6881" w:rsidSect="0074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D"/>
    <w:rsid w:val="004E2600"/>
    <w:rsid w:val="007E6881"/>
    <w:rsid w:val="008A556D"/>
    <w:rsid w:val="009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09145-A941-4288-A827-F4BCF1A4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A5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5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A5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5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A5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5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5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2</cp:revision>
  <dcterms:created xsi:type="dcterms:W3CDTF">2022-09-06T08:14:00Z</dcterms:created>
  <dcterms:modified xsi:type="dcterms:W3CDTF">2022-09-06T08:14:00Z</dcterms:modified>
</cp:coreProperties>
</file>